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88A" w14:textId="13BE5134" w:rsidR="00DD1D52" w:rsidRPr="00B35918" w:rsidRDefault="00E53989">
      <w:pPr>
        <w:rPr>
          <w:rFonts w:ascii="Arial" w:hAnsi="Arial" w:cs="Arial"/>
          <w:b/>
          <w:bCs/>
          <w:sz w:val="28"/>
          <w:szCs w:val="28"/>
          <w:lang w:val="ca-ES-valencia"/>
        </w:rPr>
      </w:pPr>
      <w:r w:rsidRPr="00B35918">
        <w:rPr>
          <w:rFonts w:ascii="Arial" w:hAnsi="Arial" w:cs="Arial"/>
          <w:b/>
          <w:bCs/>
          <w:sz w:val="28"/>
          <w:szCs w:val="28"/>
          <w:lang w:val="ca-ES-valencia"/>
        </w:rPr>
        <w:t>APRENDRE I USAR PARAULES NOVES</w:t>
      </w:r>
    </w:p>
    <w:p w14:paraId="57CED893" w14:textId="1990DF2C" w:rsidR="00B35918" w:rsidRPr="00B35918" w:rsidRDefault="00B35918" w:rsidP="00B35918">
      <w:pPr>
        <w:spacing w:before="360" w:after="36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  <w:r w:rsidRPr="00B35918">
        <w:rPr>
          <w:rFonts w:ascii="Arial" w:eastAsia="Trebuchet MS" w:hAnsi="Arial" w:cs="Arial"/>
          <w:b/>
          <w:bCs/>
          <w:sz w:val="25"/>
          <w:szCs w:val="25"/>
          <w:lang w:val="ca-ES-valencia"/>
        </w:rPr>
        <w:t>1.</w:t>
      </w:r>
      <w:r w:rsidRPr="00B35918">
        <w:rPr>
          <w:rFonts w:ascii="Arial" w:eastAsia="Trebuchet MS" w:hAnsi="Arial" w:cs="Arial"/>
          <w:sz w:val="25"/>
          <w:szCs w:val="25"/>
          <w:lang w:val="ca-ES-valencia"/>
        </w:rPr>
        <w:t xml:space="preserve"> Relaciona les paraules primitives amb el final corresponent per a formar paraules derivades</w:t>
      </w:r>
      <w:r>
        <w:rPr>
          <w:rFonts w:ascii="Arial" w:eastAsia="Trebuchet MS" w:hAnsi="Arial" w:cs="Arial"/>
          <w:sz w:val="25"/>
          <w:szCs w:val="25"/>
          <w:lang w:val="ca-ES-valencia"/>
        </w:rPr>
        <w:t xml:space="preserve"> i escriu-les.</w:t>
      </w:r>
    </w:p>
    <w:tbl>
      <w:tblPr>
        <w:tblStyle w:val="Taulaambquadrcula"/>
        <w:tblW w:w="79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1001"/>
        <w:gridCol w:w="3535"/>
      </w:tblGrid>
      <w:tr w:rsidR="00B35918" w:rsidRPr="00B35918" w14:paraId="65D33A16" w14:textId="77777777" w:rsidTr="00B35918">
        <w:tc>
          <w:tcPr>
            <w:tcW w:w="993" w:type="dxa"/>
          </w:tcPr>
          <w:p w14:paraId="35576E13" w14:textId="77777777" w:rsidR="00B35918" w:rsidRPr="00B35918" w:rsidRDefault="00B35918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mar</w:t>
            </w:r>
          </w:p>
          <w:p w14:paraId="76268D3D" w14:textId="77777777" w:rsidR="00B35918" w:rsidRPr="00B35918" w:rsidRDefault="00B35918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fàcil</w:t>
            </w:r>
          </w:p>
          <w:p w14:paraId="40056228" w14:textId="77777777" w:rsidR="00B35918" w:rsidRPr="00B35918" w:rsidRDefault="00B35918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perill</w:t>
            </w:r>
          </w:p>
          <w:p w14:paraId="29938242" w14:textId="77777777" w:rsidR="00B35918" w:rsidRPr="00B35918" w:rsidRDefault="00B35918" w:rsidP="004D7AAC">
            <w:p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sol</w:t>
            </w:r>
          </w:p>
        </w:tc>
        <w:tc>
          <w:tcPr>
            <w:tcW w:w="2409" w:type="dxa"/>
          </w:tcPr>
          <w:p w14:paraId="1AF8DCC5" w14:textId="2E805C33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noProof/>
                <w:sz w:val="24"/>
                <w:szCs w:val="24"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0345F8E" wp14:editId="3A14D8CA">
                      <wp:simplePos x="0" y="0"/>
                      <wp:positionH relativeFrom="column">
                        <wp:posOffset>80472</wp:posOffset>
                      </wp:positionH>
                      <wp:positionV relativeFrom="paragraph">
                        <wp:posOffset>188623</wp:posOffset>
                      </wp:positionV>
                      <wp:extent cx="1697990" cy="437103"/>
                      <wp:effectExtent l="0" t="0" r="35560" b="2032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4371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272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8" o:spid="_x0000_s1026" type="#_x0000_t32" style="position:absolute;margin-left:6.35pt;margin-top:14.85pt;width:133.7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noProof/>
                <w:sz w:val="24"/>
                <w:szCs w:val="24"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320F64D" wp14:editId="0554C136">
                      <wp:simplePos x="0" y="0"/>
                      <wp:positionH relativeFrom="column">
                        <wp:posOffset>80471</wp:posOffset>
                      </wp:positionH>
                      <wp:positionV relativeFrom="paragraph">
                        <wp:posOffset>148430</wp:posOffset>
                      </wp:positionV>
                      <wp:extent cx="1698171" cy="503220"/>
                      <wp:effectExtent l="0" t="0" r="35560" b="3048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698171" cy="50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A98B" id="Conector recto de flecha 19" o:spid="_x0000_s1026" type="#_x0000_t32" style="position:absolute;margin-left:6.35pt;margin-top:11.7pt;width:133.7pt;height:39.6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583A2D48" w14:textId="1F452122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noProof/>
                <w:sz w:val="24"/>
                <w:szCs w:val="24"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461D3AF7" wp14:editId="4CCD9187">
                      <wp:simplePos x="0" y="0"/>
                      <wp:positionH relativeFrom="column">
                        <wp:posOffset>80471</wp:posOffset>
                      </wp:positionH>
                      <wp:positionV relativeFrom="paragraph">
                        <wp:posOffset>107427</wp:posOffset>
                      </wp:positionV>
                      <wp:extent cx="1697990" cy="455296"/>
                      <wp:effectExtent l="0" t="0" r="35560" b="2095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455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D699F" id="Conector recto de flecha 20" o:spid="_x0000_s1026" type="#_x0000_t32" style="position:absolute;margin-left:6.35pt;margin-top:8.45pt;width:133.7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noProof/>
                <w:sz w:val="24"/>
                <w:szCs w:val="24"/>
                <w:lang w:val="ca-ES-valenc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C9F1047" wp14:editId="1F84EDF1">
                      <wp:simplePos x="0" y="0"/>
                      <wp:positionH relativeFrom="column">
                        <wp:posOffset>80471</wp:posOffset>
                      </wp:positionH>
                      <wp:positionV relativeFrom="paragraph">
                        <wp:posOffset>107426</wp:posOffset>
                      </wp:positionV>
                      <wp:extent cx="1697990" cy="455296"/>
                      <wp:effectExtent l="0" t="0" r="35560" b="2095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697990" cy="455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3116" id="Conector recto de flecha 17" o:spid="_x0000_s1026" type="#_x0000_t32" style="position:absolute;margin-left:6.35pt;margin-top:8.45pt;width:133.7pt;height:35.8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" strokecolor="red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4AE81A71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454B417C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ind w:left="0" w:firstLine="0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001" w:type="dxa"/>
          </w:tcPr>
          <w:p w14:paraId="731C031E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14B08445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52CF13F9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  <w:p w14:paraId="6D3E072E" w14:textId="77777777" w:rsidR="00B35918" w:rsidRPr="00B35918" w:rsidRDefault="00B35918" w:rsidP="004D7AAC">
            <w:pPr>
              <w:widowControl w:val="0"/>
              <w:numPr>
                <w:ilvl w:val="0"/>
                <w:numId w:val="1"/>
              </w:numPr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3535" w:type="dxa"/>
          </w:tcPr>
          <w:p w14:paraId="7FA653BD" w14:textId="646B2840" w:rsidR="00B35918" w:rsidRPr="00B35918" w:rsidRDefault="00B35918" w:rsidP="00B35918">
            <w:pPr>
              <w:tabs>
                <w:tab w:val="left" w:pos="733"/>
              </w:tabs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  <w:proofErr w:type="spellStart"/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ós</w:t>
            </w:r>
            <w:proofErr w:type="spellEnd"/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ab/>
            </w:r>
            <w:r w:rsidR="00137506"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perillós</w:t>
            </w:r>
          </w:p>
          <w:p w14:paraId="2AE76662" w14:textId="30CF35C2" w:rsidR="00B35918" w:rsidRPr="00B35918" w:rsidRDefault="00B35918" w:rsidP="00B35918">
            <w:pPr>
              <w:tabs>
                <w:tab w:val="left" w:pos="733"/>
              </w:tabs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  <w:proofErr w:type="spellStart"/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ejat</w:t>
            </w:r>
            <w:proofErr w:type="spellEnd"/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ab/>
            </w:r>
            <w:r w:rsidR="00137506"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solejat</w:t>
            </w:r>
          </w:p>
          <w:p w14:paraId="0A4F86A9" w14:textId="43C0D36F" w:rsidR="00B35918" w:rsidRPr="00B35918" w:rsidRDefault="00B35918" w:rsidP="00B35918">
            <w:pPr>
              <w:tabs>
                <w:tab w:val="left" w:pos="733"/>
              </w:tabs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  <w:proofErr w:type="spellStart"/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iner</w:t>
            </w:r>
            <w:proofErr w:type="spellEnd"/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ab/>
            </w:r>
            <w:r w:rsidR="00137506"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mariner</w:t>
            </w:r>
          </w:p>
          <w:p w14:paraId="27EDB8B2" w14:textId="5A0BF950" w:rsidR="00B35918" w:rsidRPr="00B35918" w:rsidRDefault="00B35918" w:rsidP="00B35918">
            <w:pPr>
              <w:tabs>
                <w:tab w:val="left" w:pos="733"/>
              </w:tabs>
              <w:snapToGrid w:val="0"/>
              <w:spacing w:before="100" w:after="100" w:line="24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  <w:proofErr w:type="spellStart"/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itar</w:t>
            </w:r>
            <w:proofErr w:type="spellEnd"/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ab/>
            </w:r>
            <w:r w:rsid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facilitar</w:t>
            </w:r>
          </w:p>
        </w:tc>
      </w:tr>
    </w:tbl>
    <w:p w14:paraId="77BED0F8" w14:textId="4AF48E22" w:rsidR="00E53989" w:rsidRPr="00B35918" w:rsidRDefault="00137506" w:rsidP="00E53989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600" w:after="360" w:line="240" w:lineRule="auto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b/>
          <w:bCs/>
          <w:sz w:val="25"/>
          <w:szCs w:val="25"/>
          <w:lang w:val="ca-ES-valencia"/>
        </w:rPr>
        <w:t>2</w:t>
      </w:r>
      <w:r w:rsidR="00E53989" w:rsidRPr="00B35918">
        <w:rPr>
          <w:rFonts w:ascii="Arial" w:eastAsia="Trebuchet MS" w:hAnsi="Arial" w:cs="Arial"/>
          <w:b/>
          <w:bCs/>
          <w:sz w:val="25"/>
          <w:szCs w:val="25"/>
          <w:lang w:val="ca-ES-valencia"/>
        </w:rPr>
        <w:t xml:space="preserve">. </w:t>
      </w:r>
      <w:r w:rsidR="00E53989" w:rsidRPr="00B35918">
        <w:rPr>
          <w:rFonts w:ascii="Arial" w:eastAsia="Trebuchet MS" w:hAnsi="Arial" w:cs="Arial"/>
          <w:sz w:val="25"/>
          <w:szCs w:val="25"/>
          <w:lang w:val="ca-ES-valencia"/>
        </w:rPr>
        <w:t xml:space="preserve">Forma </w:t>
      </w:r>
      <w:r>
        <w:rPr>
          <w:rFonts w:ascii="Arial" w:eastAsia="Trebuchet MS" w:hAnsi="Arial" w:cs="Arial"/>
          <w:sz w:val="25"/>
          <w:szCs w:val="25"/>
          <w:lang w:val="ca-ES-valencia"/>
        </w:rPr>
        <w:t>tres</w:t>
      </w:r>
      <w:r w:rsidR="00E53989" w:rsidRPr="00B35918">
        <w:rPr>
          <w:rFonts w:ascii="Arial" w:eastAsia="Trebuchet MS" w:hAnsi="Arial" w:cs="Arial"/>
          <w:sz w:val="25"/>
          <w:szCs w:val="25"/>
          <w:lang w:val="ca-ES-valencia"/>
        </w:rPr>
        <w:t xml:space="preserve"> paraules derivades a partir de la primitiva.</w:t>
      </w: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E53989" w:rsidRPr="00B35918" w14:paraId="26A25D68" w14:textId="77777777" w:rsidTr="004D7AAC">
        <w:trPr>
          <w:trHeight w:val="1218"/>
        </w:trPr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A623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fruita</w:t>
            </w:r>
          </w:p>
          <w:p w14:paraId="7FE98A37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fruiteria</w:t>
            </w:r>
          </w:p>
          <w:p w14:paraId="3D6869C6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afruitat</w:t>
            </w:r>
          </w:p>
          <w:p w14:paraId="69AEAC44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fruital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96A6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flor</w:t>
            </w:r>
          </w:p>
          <w:p w14:paraId="2387585D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floristeria</w:t>
            </w:r>
          </w:p>
          <w:p w14:paraId="1A55BD95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flora</w:t>
            </w:r>
          </w:p>
          <w:p w14:paraId="6656AFC7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florir</w:t>
            </w:r>
          </w:p>
        </w:tc>
      </w:tr>
      <w:tr w:rsidR="00E53989" w:rsidRPr="00B35918" w14:paraId="19A80859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18C7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paper</w:t>
            </w:r>
          </w:p>
          <w:p w14:paraId="3F515466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paperera</w:t>
            </w:r>
          </w:p>
          <w:p w14:paraId="2E1F992F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paperina</w:t>
            </w:r>
          </w:p>
          <w:p w14:paraId="0D446889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paperassa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F5B0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mà</w:t>
            </w:r>
          </w:p>
          <w:p w14:paraId="666010F7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maneta</w:t>
            </w:r>
          </w:p>
          <w:p w14:paraId="0E77BE22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manualitats</w:t>
            </w:r>
          </w:p>
          <w:p w14:paraId="22C5CF22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mànec</w:t>
            </w:r>
          </w:p>
        </w:tc>
      </w:tr>
      <w:tr w:rsidR="00E53989" w:rsidRPr="00B35918" w14:paraId="3B499F3D" w14:textId="77777777" w:rsidTr="004D7AAC"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EC43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foc</w:t>
            </w:r>
          </w:p>
          <w:p w14:paraId="7AF8AD70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fogata</w:t>
            </w:r>
          </w:p>
          <w:p w14:paraId="31229F7E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fogó</w:t>
            </w:r>
          </w:p>
          <w:p w14:paraId="184D7DB7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fogoner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A042" w14:textId="77777777" w:rsidR="00E53989" w:rsidRPr="00137506" w:rsidRDefault="00E53989" w:rsidP="00137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dent</w:t>
            </w:r>
          </w:p>
          <w:p w14:paraId="7DFCE874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dentista</w:t>
            </w:r>
          </w:p>
          <w:p w14:paraId="6A6E9A4E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dentífric</w:t>
            </w:r>
          </w:p>
          <w:p w14:paraId="30229F64" w14:textId="77777777" w:rsidR="00E53989" w:rsidRPr="00137506" w:rsidRDefault="00E53989" w:rsidP="00137506">
            <w:pPr>
              <w:widowControl w:val="0"/>
              <w:snapToGrid w:val="0"/>
              <w:spacing w:before="12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137506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dentadura</w:t>
            </w:r>
          </w:p>
        </w:tc>
      </w:tr>
    </w:tbl>
    <w:p w14:paraId="020194CF" w14:textId="77777777" w:rsidR="00137506" w:rsidRDefault="00137506" w:rsidP="000F7B64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210208B7" w14:textId="77777777" w:rsidR="00137506" w:rsidRDefault="00137506" w:rsidP="000F7B64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167784EB" w14:textId="5EC62B85" w:rsidR="000F7B64" w:rsidRPr="00B35918" w:rsidRDefault="00732802" w:rsidP="000F7B64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b/>
          <w:sz w:val="25"/>
          <w:szCs w:val="25"/>
          <w:lang w:val="ca-ES-valencia"/>
        </w:rPr>
        <w:t>3</w:t>
      </w:r>
      <w:r w:rsidR="000F7B64" w:rsidRPr="00B35918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. </w:t>
      </w:r>
      <w:r w:rsidR="000F7B64" w:rsidRPr="00B35918">
        <w:rPr>
          <w:rFonts w:ascii="Arial" w:eastAsia="Trebuchet MS" w:hAnsi="Arial" w:cs="Arial"/>
          <w:bCs/>
          <w:sz w:val="25"/>
          <w:szCs w:val="25"/>
          <w:lang w:val="ca-ES-valencia"/>
        </w:rPr>
        <w:t>Llig la sèrie i encercla la paraula primitiva, després afig una paraula derivada a cada sèrie.</w:t>
      </w:r>
      <w:r w:rsidR="000F7B64" w:rsidRPr="00B35918">
        <w:rPr>
          <w:rFonts w:ascii="Arial" w:eastAsia="Trebuchet MS" w:hAnsi="Arial" w:cs="Arial"/>
          <w:sz w:val="25"/>
          <w:szCs w:val="25"/>
          <w:lang w:val="ca-ES-valencia"/>
        </w:rPr>
        <w:t xml:space="preserve"> </w:t>
      </w: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0F7B64" w:rsidRPr="00B35918" w14:paraId="7473BE50" w14:textId="77777777" w:rsidTr="004D7AAC">
        <w:trPr>
          <w:trHeight w:val="227"/>
        </w:trPr>
        <w:tc>
          <w:tcPr>
            <w:tcW w:w="8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DDCD" w14:textId="7D29D485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r w:rsidRPr="00B35918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114300" distB="114300" distL="114300" distR="114300" simplePos="0" relativeHeight="251664384" behindDoc="0" locked="0" layoutInCell="1" hidden="0" allowOverlap="1" wp14:anchorId="5BB850B5" wp14:editId="7BBB6F5F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-74295</wp:posOffset>
                      </wp:positionV>
                      <wp:extent cx="678815" cy="314325"/>
                      <wp:effectExtent l="12700" t="12700" r="6985" b="158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9873D" w14:textId="77777777" w:rsidR="000F7B64" w:rsidRDefault="000F7B64" w:rsidP="000F7B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850B5" id="Elipse 7" o:spid="_x0000_s1026" style="position:absolute;margin-left:111.9pt;margin-top:-5.85pt;width:53.45pt;height:24.75pt;z-index:25166438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" filled="f" strokecolor="red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9873D" w14:textId="77777777" w:rsidR="000F7B64" w:rsidRDefault="000F7B64" w:rsidP="000F7B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empaperar            paper                paperera                 </w:t>
            </w:r>
            <w:r w:rsidRPr="00B35918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papereta</w:t>
            </w:r>
          </w:p>
        </w:tc>
      </w:tr>
      <w:tr w:rsidR="000F7B64" w:rsidRPr="00B35918" w14:paraId="49F3D201" w14:textId="77777777" w:rsidTr="004D7AAC">
        <w:trPr>
          <w:trHeight w:val="308"/>
        </w:trPr>
        <w:tc>
          <w:tcPr>
            <w:tcW w:w="84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EFCA" w14:textId="796B08C7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rebuchet MS" w:hAnsi="Arial" w:cs="Arial"/>
                <w:sz w:val="10"/>
                <w:szCs w:val="10"/>
                <w:lang w:val="ca-ES-valencia"/>
              </w:rPr>
            </w:pPr>
          </w:p>
        </w:tc>
      </w:tr>
      <w:tr w:rsidR="000F7B64" w:rsidRPr="00B35918" w14:paraId="1B72F3A5" w14:textId="77777777" w:rsidTr="004D7AAC">
        <w:trPr>
          <w:trHeight w:val="227"/>
        </w:trPr>
        <w:tc>
          <w:tcPr>
            <w:tcW w:w="8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3DFE" w14:textId="232A1F59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eastAsia="Trebuchet MS" w:hAnsi="Arial" w:cs="Arial"/>
                <w:noProof/>
                <w:sz w:val="24"/>
                <w:szCs w:val="24"/>
                <w:lang w:val="ca-ES-valencia"/>
              </w:rPr>
              <mc:AlternateContent>
                <mc:Choice Requires="wps">
                  <w:drawing>
                    <wp:anchor distT="114300" distB="114300" distL="114300" distR="114300" simplePos="0" relativeHeight="251665408" behindDoc="0" locked="0" layoutInCell="1" hidden="0" allowOverlap="1" wp14:anchorId="2E2C607B" wp14:editId="426762D9">
                      <wp:simplePos x="0" y="0"/>
                      <wp:positionH relativeFrom="column">
                        <wp:posOffset>4235681</wp:posOffset>
                      </wp:positionH>
                      <wp:positionV relativeFrom="paragraph">
                        <wp:posOffset>-67945</wp:posOffset>
                      </wp:positionV>
                      <wp:extent cx="569191" cy="298670"/>
                      <wp:effectExtent l="0" t="0" r="21590" b="25400"/>
                      <wp:wrapNone/>
                      <wp:docPr id="2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191" cy="29867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A3DFD" w14:textId="77777777" w:rsidR="000F7B64" w:rsidRDefault="000F7B64" w:rsidP="000F7B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C607B" id="Elipse 17" o:spid="_x0000_s1027" style="position:absolute;left:0;text-align:left;margin-left:333.5pt;margin-top:-5.35pt;width:44.8pt;height:23.5pt;z-index:25166540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" filled="f" strokecolor="red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EA3DFD" w14:textId="77777777" w:rsidR="000F7B64" w:rsidRDefault="000F7B64" w:rsidP="000F7B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robòtica           </w:t>
            </w:r>
            <w:r w:rsidRPr="00B35918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robotitza</w:t>
            </w:r>
            <w:r w:rsidR="00732802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>ció</w:t>
            </w:r>
            <w:r w:rsidRPr="00B35918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   robotitzar                  robot</w:t>
            </w:r>
          </w:p>
        </w:tc>
      </w:tr>
      <w:tr w:rsidR="000F7B64" w:rsidRPr="00B35918" w14:paraId="40683D91" w14:textId="77777777" w:rsidTr="004D7AAC">
        <w:tc>
          <w:tcPr>
            <w:tcW w:w="84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C787" w14:textId="5A185F4A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rebuchet MS" w:hAnsi="Arial" w:cs="Arial"/>
                <w:sz w:val="10"/>
                <w:szCs w:val="10"/>
                <w:lang w:val="ca-ES-valencia"/>
              </w:rPr>
            </w:pPr>
          </w:p>
        </w:tc>
      </w:tr>
      <w:tr w:rsidR="000F7B64" w:rsidRPr="00B35918" w14:paraId="20363D66" w14:textId="77777777" w:rsidTr="004D7AAC">
        <w:trPr>
          <w:trHeight w:val="227"/>
        </w:trPr>
        <w:tc>
          <w:tcPr>
            <w:tcW w:w="8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AE00" w14:textId="3FB97A9C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114300" distB="114300" distL="114300" distR="114300" simplePos="0" relativeHeight="251666432" behindDoc="0" locked="0" layoutInCell="1" hidden="0" allowOverlap="1" wp14:anchorId="38EEE784" wp14:editId="77832B3E">
                      <wp:simplePos x="0" y="0"/>
                      <wp:positionH relativeFrom="column">
                        <wp:posOffset>530373</wp:posOffset>
                      </wp:positionH>
                      <wp:positionV relativeFrom="paragraph">
                        <wp:posOffset>-68019</wp:posOffset>
                      </wp:positionV>
                      <wp:extent cx="418738" cy="315585"/>
                      <wp:effectExtent l="0" t="0" r="19685" b="2794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738" cy="31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742AF5" w14:textId="77777777" w:rsidR="000F7B64" w:rsidRDefault="000F7B64" w:rsidP="000F7B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EE784" id="Elipse 4" o:spid="_x0000_s1028" style="position:absolute;left:0;text-align:left;margin-left:41.75pt;margin-top:-5.35pt;width:32.95pt;height:24.85pt;z-index:251666432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" filled="f" strokecolor="red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742AF5" w14:textId="77777777" w:rsidR="000F7B64" w:rsidRDefault="000F7B64" w:rsidP="000F7B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sal                    salina                      </w:t>
            </w:r>
            <w:r w:rsidRPr="00B35918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salat </w: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             salar</w:t>
            </w:r>
          </w:p>
        </w:tc>
      </w:tr>
      <w:tr w:rsidR="000F7B64" w:rsidRPr="00B35918" w14:paraId="75A01513" w14:textId="77777777" w:rsidTr="004D7AAC">
        <w:tc>
          <w:tcPr>
            <w:tcW w:w="84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2E39" w14:textId="77777777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rebuchet MS" w:hAnsi="Arial" w:cs="Arial"/>
                <w:sz w:val="10"/>
                <w:szCs w:val="10"/>
                <w:lang w:val="ca-ES-valencia"/>
              </w:rPr>
            </w:pPr>
          </w:p>
        </w:tc>
      </w:tr>
      <w:tr w:rsidR="000F7B64" w:rsidRPr="00B35918" w14:paraId="7C828ED9" w14:textId="77777777" w:rsidTr="004D7AAC">
        <w:trPr>
          <w:trHeight w:val="227"/>
        </w:trPr>
        <w:tc>
          <w:tcPr>
            <w:tcW w:w="849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67FA" w14:textId="62EB1BC4" w:rsidR="000F7B64" w:rsidRPr="00B35918" w:rsidRDefault="000F7B64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B35918">
              <w:rPr>
                <w:rFonts w:ascii="Arial" w:hAnsi="Arial" w:cs="Arial"/>
                <w:noProof/>
                <w:lang w:val="ca-ES-valencia"/>
              </w:rPr>
              <mc:AlternateContent>
                <mc:Choice Requires="wps">
                  <w:drawing>
                    <wp:anchor distT="114300" distB="114300" distL="114300" distR="114300" simplePos="0" relativeHeight="251667456" behindDoc="0" locked="0" layoutInCell="1" hidden="0" allowOverlap="1" wp14:anchorId="37FC3C98" wp14:editId="0C1C2413">
                      <wp:simplePos x="0" y="0"/>
                      <wp:positionH relativeFrom="column">
                        <wp:posOffset>4170622</wp:posOffset>
                      </wp:positionH>
                      <wp:positionV relativeFrom="paragraph">
                        <wp:posOffset>-64770</wp:posOffset>
                      </wp:positionV>
                      <wp:extent cx="714914" cy="294198"/>
                      <wp:effectExtent l="12700" t="12700" r="9525" b="10795"/>
                      <wp:wrapNone/>
                      <wp:docPr id="3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914" cy="294198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ED673" w14:textId="77777777" w:rsidR="000F7B64" w:rsidRDefault="000F7B64" w:rsidP="000F7B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3C98" id="Elipse 2" o:spid="_x0000_s1029" style="position:absolute;left:0;text-align:left;margin-left:328.4pt;margin-top:-5.1pt;width:56.3pt;height:23.15pt;z-index:251667456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" filled="f" strokecolor="red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ED673" w14:textId="77777777" w:rsidR="000F7B64" w:rsidRDefault="000F7B64" w:rsidP="000F7B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35918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sabatilla </w:t>
            </w:r>
            <w:r w:rsidRPr="00B35918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          sabateria                sabateta                    sabata</w:t>
            </w:r>
          </w:p>
        </w:tc>
      </w:tr>
    </w:tbl>
    <w:p w14:paraId="613D0895" w14:textId="510412C1" w:rsidR="000F7B64" w:rsidRPr="00B35918" w:rsidRDefault="0078631D" w:rsidP="000F7B64">
      <w:pPr>
        <w:spacing w:before="360" w:after="36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  <w:r>
        <w:rPr>
          <w:rFonts w:ascii="Arial" w:eastAsia="Trebuchet MS" w:hAnsi="Arial" w:cs="Arial"/>
          <w:b/>
          <w:sz w:val="25"/>
          <w:szCs w:val="25"/>
          <w:lang w:val="ca-ES-valencia"/>
        </w:rPr>
        <w:t>4</w:t>
      </w:r>
      <w:r w:rsidR="000F7B64" w:rsidRPr="00B35918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. </w:t>
      </w:r>
      <w:r w:rsidR="000F7B64" w:rsidRPr="00B35918">
        <w:rPr>
          <w:rFonts w:ascii="Arial" w:eastAsia="Trebuchet MS" w:hAnsi="Arial" w:cs="Arial"/>
          <w:bCs/>
          <w:sz w:val="25"/>
          <w:szCs w:val="25"/>
          <w:lang w:val="ca-ES-valencia"/>
        </w:rPr>
        <w:t xml:space="preserve">Completa les oracions amb paraules de la mateixa família que les </w:t>
      </w:r>
      <w:r w:rsidR="00732802" w:rsidRPr="00732802">
        <w:rPr>
          <w:rFonts w:ascii="Arial" w:eastAsia="Trebuchet MS" w:hAnsi="Arial" w:cs="Arial"/>
          <w:bCs/>
          <w:sz w:val="25"/>
          <w:szCs w:val="25"/>
          <w:lang w:val="ca-ES-valencia"/>
        </w:rPr>
        <w:t>destacades</w:t>
      </w:r>
      <w:r w:rsidR="000F7B64" w:rsidRPr="00B35918">
        <w:rPr>
          <w:rFonts w:ascii="Arial" w:eastAsia="Trebuchet MS" w:hAnsi="Arial" w:cs="Arial"/>
          <w:bCs/>
          <w:sz w:val="25"/>
          <w:szCs w:val="25"/>
          <w:lang w:val="ca-ES-valencia"/>
        </w:rPr>
        <w:t>.</w:t>
      </w:r>
      <w:r w:rsidR="000F7B64" w:rsidRPr="00B35918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 </w:t>
      </w:r>
    </w:p>
    <w:p w14:paraId="7D7F3642" w14:textId="77777777" w:rsidR="000F7B64" w:rsidRPr="00B35918" w:rsidRDefault="000F7B64" w:rsidP="000F7B64">
      <w:pPr>
        <w:numPr>
          <w:ilvl w:val="0"/>
          <w:numId w:val="3"/>
        </w:numPr>
        <w:spacing w:before="360" w:after="36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L’avia Carme sempre està de </w:t>
      </w:r>
      <w:r w:rsidRPr="00732802">
        <w:rPr>
          <w:rFonts w:ascii="Arial" w:eastAsia="Trebuchet MS" w:hAnsi="Arial" w:cs="Arial"/>
          <w:b/>
          <w:bCs/>
          <w:sz w:val="24"/>
          <w:szCs w:val="24"/>
          <w:lang w:val="ca-ES-valencia"/>
        </w:rPr>
        <w:t>viatge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. És una gran </w:t>
      </w:r>
      <w:r w:rsidRPr="00B35918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viatgera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. </w:t>
      </w:r>
    </w:p>
    <w:p w14:paraId="14518507" w14:textId="2DBDD52A" w:rsidR="000F7B64" w:rsidRPr="00B35918" w:rsidRDefault="000F7B64" w:rsidP="000F7B64">
      <w:pPr>
        <w:numPr>
          <w:ilvl w:val="0"/>
          <w:numId w:val="3"/>
        </w:numPr>
        <w:spacing w:before="360" w:after="36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El meu germà </w:t>
      </w:r>
      <w:r w:rsidR="0078631D"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és un </w:t>
      </w:r>
      <w:r w:rsidR="0078631D" w:rsidRPr="00732802">
        <w:rPr>
          <w:rFonts w:ascii="Arial" w:eastAsia="Trebuchet MS" w:hAnsi="Arial" w:cs="Arial"/>
          <w:b/>
          <w:bCs/>
          <w:sz w:val="24"/>
          <w:szCs w:val="24"/>
          <w:lang w:val="ca-ES-valencia"/>
        </w:rPr>
        <w:t>llépol</w:t>
      </w:r>
      <w:r w:rsidR="0078631D">
        <w:rPr>
          <w:rFonts w:ascii="Arial" w:eastAsia="Trebuchet MS" w:hAnsi="Arial" w:cs="Arial"/>
          <w:b/>
          <w:bCs/>
          <w:sz w:val="24"/>
          <w:szCs w:val="24"/>
          <w:lang w:val="ca-ES-valencia"/>
        </w:rPr>
        <w:t>,</w:t>
      </w:r>
      <w:r w:rsidR="0078631D"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no para de menjar </w:t>
      </w:r>
      <w:r w:rsidRPr="00B35918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llepolies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. </w:t>
      </w:r>
    </w:p>
    <w:p w14:paraId="16692B8C" w14:textId="77777777" w:rsidR="000F7B64" w:rsidRPr="00B35918" w:rsidRDefault="000F7B64" w:rsidP="000F7B64">
      <w:pPr>
        <w:numPr>
          <w:ilvl w:val="0"/>
          <w:numId w:val="3"/>
        </w:numPr>
        <w:spacing w:before="360" w:after="36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El nostre jardí sempre estava ple de </w:t>
      </w:r>
      <w:r w:rsidRPr="00732802">
        <w:rPr>
          <w:rFonts w:ascii="Arial" w:eastAsia="Trebuchet MS" w:hAnsi="Arial" w:cs="Arial"/>
          <w:b/>
          <w:bCs/>
          <w:sz w:val="24"/>
          <w:szCs w:val="24"/>
          <w:lang w:val="ca-ES-valencia"/>
        </w:rPr>
        <w:t xml:space="preserve">flors 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de tots els colors, per això la mare es va fer </w:t>
      </w:r>
      <w:r w:rsidRPr="00B35918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florista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 i va obrir una </w:t>
      </w:r>
      <w:r w:rsidRPr="00B35918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>floristeria</w:t>
      </w:r>
      <w:r w:rsidRPr="00B35918">
        <w:rPr>
          <w:rFonts w:ascii="Arial" w:eastAsia="Trebuchet MS" w:hAnsi="Arial" w:cs="Arial"/>
          <w:sz w:val="24"/>
          <w:szCs w:val="24"/>
          <w:lang w:val="ca-ES-valencia"/>
        </w:rPr>
        <w:t xml:space="preserve">. </w:t>
      </w:r>
    </w:p>
    <w:p w14:paraId="22318608" w14:textId="60EFA158" w:rsidR="00E53989" w:rsidRPr="00B35918" w:rsidRDefault="00E53989" w:rsidP="00D810A2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640D8EE6" w14:textId="77777777" w:rsidR="00E53989" w:rsidRPr="00B35918" w:rsidRDefault="00E53989" w:rsidP="00D810A2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1C4EC287" w14:textId="14896680" w:rsidR="004E01EA" w:rsidRPr="00B35918" w:rsidRDefault="004E01EA">
      <w:pPr>
        <w:rPr>
          <w:rFonts w:ascii="Arial" w:hAnsi="Arial" w:cs="Arial"/>
          <w:sz w:val="24"/>
          <w:szCs w:val="24"/>
          <w:lang w:val="ca-ES-valencia"/>
        </w:rPr>
      </w:pPr>
    </w:p>
    <w:sectPr w:rsidR="004E01EA" w:rsidRPr="00B359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7EB" w14:textId="77777777" w:rsidR="004E01EA" w:rsidRDefault="004E01EA" w:rsidP="004E01EA">
      <w:pPr>
        <w:spacing w:after="0" w:line="240" w:lineRule="auto"/>
      </w:pPr>
      <w:r>
        <w:separator/>
      </w:r>
    </w:p>
  </w:endnote>
  <w:endnote w:type="continuationSeparator" w:id="0">
    <w:p w14:paraId="1A5AE5F7" w14:textId="77777777" w:rsidR="004E01EA" w:rsidRDefault="004E01EA" w:rsidP="004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FD7" w14:textId="1B391EAD" w:rsidR="004E01EA" w:rsidRPr="004E01EA" w:rsidRDefault="004E01EA" w:rsidP="004E0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90" w14:textId="77777777" w:rsidR="004E01EA" w:rsidRDefault="004E01EA" w:rsidP="004E01EA">
      <w:pPr>
        <w:spacing w:after="0" w:line="240" w:lineRule="auto"/>
      </w:pPr>
      <w:r>
        <w:separator/>
      </w:r>
    </w:p>
  </w:footnote>
  <w:footnote w:type="continuationSeparator" w:id="0">
    <w:p w14:paraId="5700FFE9" w14:textId="77777777" w:rsidR="004E01EA" w:rsidRDefault="004E01EA" w:rsidP="004E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842" w14:textId="77777777" w:rsidR="004E01EA" w:rsidRDefault="004E01EA" w:rsidP="004E01E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>Situació d’aprenentatge 1. Qui és qui?</w:t>
    </w:r>
  </w:p>
  <w:tbl>
    <w:tblPr>
      <w:tblW w:w="8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4E01EA" w14:paraId="37B16D19" w14:textId="77777777" w:rsidTr="004D7AAC">
      <w:tc>
        <w:tcPr>
          <w:tcW w:w="8488" w:type="dxa"/>
          <w:shd w:val="clear" w:color="auto" w:fill="auto"/>
        </w:tcPr>
        <w:p w14:paraId="3FB93A51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Nom: ….……………………………………………………………………………………</w:t>
          </w:r>
        </w:p>
        <w:p w14:paraId="3FFF140F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Curs: ….……………………..  Data: ……………………………………….………….</w:t>
          </w:r>
        </w:p>
      </w:tc>
    </w:tr>
  </w:tbl>
  <w:p w14:paraId="3F23890F" w14:textId="77777777" w:rsidR="004E01EA" w:rsidRDefault="004E01E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3FD"/>
    <w:multiLevelType w:val="multilevel"/>
    <w:tmpl w:val="60F05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04DEF"/>
    <w:multiLevelType w:val="hybridMultilevel"/>
    <w:tmpl w:val="352A06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552B"/>
    <w:multiLevelType w:val="multilevel"/>
    <w:tmpl w:val="34CE3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458117">
    <w:abstractNumId w:val="0"/>
  </w:num>
  <w:num w:numId="2" w16cid:durableId="396365659">
    <w:abstractNumId w:val="1"/>
  </w:num>
  <w:num w:numId="3" w16cid:durableId="111497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4"/>
    <w:rsid w:val="000F7B64"/>
    <w:rsid w:val="00137506"/>
    <w:rsid w:val="00200724"/>
    <w:rsid w:val="003333A2"/>
    <w:rsid w:val="003C3F20"/>
    <w:rsid w:val="004E01EA"/>
    <w:rsid w:val="00553457"/>
    <w:rsid w:val="005B30CB"/>
    <w:rsid w:val="00717348"/>
    <w:rsid w:val="00732802"/>
    <w:rsid w:val="0078631D"/>
    <w:rsid w:val="00B35918"/>
    <w:rsid w:val="00C45076"/>
    <w:rsid w:val="00C7683E"/>
    <w:rsid w:val="00CB47A3"/>
    <w:rsid w:val="00D810A2"/>
    <w:rsid w:val="00DB1F22"/>
    <w:rsid w:val="00DD1D52"/>
    <w:rsid w:val="00E1507E"/>
    <w:rsid w:val="00E53989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381"/>
  <w15:chartTrackingRefBased/>
  <w15:docId w15:val="{6ED15740-88D8-4E47-8804-DE3BAE5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EA"/>
    <w:pPr>
      <w:spacing w:after="200" w:line="276" w:lineRule="auto"/>
    </w:pPr>
    <w:rPr>
      <w:rFonts w:ascii="Cambria" w:eastAsia="Cambria" w:hAnsi="Cambria" w:cs="Cambria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01EA"/>
    <w:rPr>
      <w:rFonts w:ascii="Arial" w:hAnsi="Arial"/>
    </w:rPr>
  </w:style>
  <w:style w:type="paragraph" w:styleId="Peudepgina">
    <w:name w:val="footer"/>
    <w:basedOn w:val="Normal"/>
    <w:link w:val="Peudepgin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4E01EA"/>
    <w:rPr>
      <w:rFonts w:ascii="Arial" w:hAnsi="Arial"/>
    </w:rPr>
  </w:style>
  <w:style w:type="table" w:styleId="Taulaambquadrcula">
    <w:name w:val="Table Grid"/>
    <w:basedOn w:val="Taulanormal"/>
    <w:rsid w:val="004E01EA"/>
    <w:pPr>
      <w:spacing w:after="200" w:line="276" w:lineRule="auto"/>
    </w:pPr>
    <w:rPr>
      <w:rFonts w:ascii="Cambria" w:eastAsia="Cambria" w:hAnsi="Cambria" w:cs="Cambr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edelvives37</dc:creator>
  <cp:keywords/>
  <dc:description/>
  <cp:lastModifiedBy>edelvives37</cp:lastModifiedBy>
  <cp:revision>4</cp:revision>
  <cp:lastPrinted>2022-09-09T07:53:00Z</cp:lastPrinted>
  <dcterms:created xsi:type="dcterms:W3CDTF">2022-09-09T08:19:00Z</dcterms:created>
  <dcterms:modified xsi:type="dcterms:W3CDTF">2022-09-09T08:45:00Z</dcterms:modified>
</cp:coreProperties>
</file>