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88A" w14:textId="2F27CF73" w:rsidR="00DD1D52" w:rsidRPr="0028561F" w:rsidRDefault="0028561F">
      <w:pPr>
        <w:rPr>
          <w:rFonts w:ascii="Arial" w:hAnsi="Arial" w:cs="Arial"/>
          <w:b/>
          <w:bCs/>
          <w:sz w:val="24"/>
          <w:szCs w:val="24"/>
          <w:lang w:val="ca-ES-valencia"/>
        </w:rPr>
      </w:pPr>
      <w:r w:rsidRPr="0028561F">
        <w:rPr>
          <w:rFonts w:ascii="Arial" w:hAnsi="Arial" w:cs="Arial"/>
          <w:b/>
          <w:bCs/>
          <w:sz w:val="24"/>
          <w:szCs w:val="24"/>
          <w:lang w:val="ca-ES-valencia"/>
        </w:rPr>
        <w:t>IDENTIFICAR ELS PREFIXOS I ELS SUFIXOS</w:t>
      </w:r>
    </w:p>
    <w:p w14:paraId="25A44B0E" w14:textId="699F7170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  <w:r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>1</w:t>
      </w:r>
      <w:r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>Completa les oracions</w:t>
      </w:r>
      <w:r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 </w:t>
      </w:r>
      <w:r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>següents.</w:t>
      </w:r>
    </w:p>
    <w:p w14:paraId="2AE02FD4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7597A663" w14:textId="02F0BF7D" w:rsidR="0028561F" w:rsidRPr="0028561F" w:rsidRDefault="0028561F" w:rsidP="0028561F">
      <w:pPr>
        <w:numPr>
          <w:ilvl w:val="0"/>
          <w:numId w:val="7"/>
        </w:numPr>
        <w:spacing w:after="0" w:line="480" w:lineRule="auto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28561F">
        <w:rPr>
          <w:rFonts w:ascii="Arial" w:eastAsia="Trebuchet MS" w:hAnsi="Arial" w:cs="Arial"/>
          <w:sz w:val="24"/>
          <w:szCs w:val="24"/>
          <w:lang w:val="ca-ES-valencia"/>
        </w:rPr>
        <w:t xml:space="preserve">Els </w:t>
      </w:r>
      <w:r w:rsidR="00B366BD">
        <w:rPr>
          <w:rFonts w:ascii="Arial" w:eastAsia="Trebuchet MS" w:hAnsi="Arial" w:cs="Arial"/>
          <w:color w:val="000000" w:themeColor="text1"/>
          <w:sz w:val="24"/>
          <w:szCs w:val="24"/>
          <w:lang w:val="ca-ES-valencia"/>
        </w:rPr>
        <w:t>____________________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 xml:space="preserve"> són síl·labes que s’afigen al començament de la paraula i li donen un significat diferent.</w:t>
      </w:r>
    </w:p>
    <w:p w14:paraId="55D72404" w14:textId="0A9E2481" w:rsidR="0028561F" w:rsidRPr="0028561F" w:rsidRDefault="0028561F" w:rsidP="0028561F">
      <w:pPr>
        <w:numPr>
          <w:ilvl w:val="0"/>
          <w:numId w:val="7"/>
        </w:numPr>
        <w:spacing w:after="0" w:line="480" w:lineRule="auto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28561F">
        <w:rPr>
          <w:rFonts w:ascii="Arial" w:eastAsia="Trebuchet MS" w:hAnsi="Arial" w:cs="Arial"/>
          <w:sz w:val="24"/>
          <w:szCs w:val="24"/>
          <w:lang w:val="ca-ES-valencia"/>
        </w:rPr>
        <w:t xml:space="preserve">Els </w:t>
      </w:r>
      <w:r w:rsidR="00B366BD">
        <w:rPr>
          <w:rFonts w:ascii="Arial" w:eastAsia="Trebuchet MS" w:hAnsi="Arial" w:cs="Arial"/>
          <w:color w:val="000000" w:themeColor="text1"/>
          <w:sz w:val="24"/>
          <w:szCs w:val="24"/>
          <w:lang w:val="ca-ES-valencia"/>
        </w:rPr>
        <w:t>____________________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 xml:space="preserve"> són les lletres que s’afigen al final d’una paraula per a fer-ne una de nova.</w:t>
      </w:r>
    </w:p>
    <w:p w14:paraId="398D97A1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07FEBDBB" w14:textId="492B06CE" w:rsidR="0028561F" w:rsidRPr="0028561F" w:rsidRDefault="009A7022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2</w:t>
      </w:r>
      <w:r w:rsidR="0028561F"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Pr="009A7022">
        <w:rPr>
          <w:rFonts w:ascii="Arial" w:eastAsia="Trebuchet MS" w:hAnsi="Arial" w:cs="Arial"/>
          <w:bCs/>
          <w:sz w:val="24"/>
          <w:szCs w:val="24"/>
          <w:lang w:val="ca-ES-valencia"/>
        </w:rPr>
        <w:t>Afig el</w:t>
      </w:r>
      <w:r>
        <w:rPr>
          <w:rFonts w:ascii="Arial" w:eastAsia="Trebuchet MS" w:hAnsi="Arial" w:cs="Arial"/>
          <w:bCs/>
          <w:sz w:val="24"/>
          <w:szCs w:val="24"/>
          <w:lang w:val="ca-ES-valencia"/>
        </w:rPr>
        <w:t>s</w:t>
      </w:r>
      <w:r w:rsidRPr="009A7022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 prefix</w:t>
      </w:r>
      <w:r>
        <w:rPr>
          <w:rFonts w:ascii="Arial" w:eastAsia="Trebuchet MS" w:hAnsi="Arial" w:cs="Arial"/>
          <w:bCs/>
          <w:sz w:val="24"/>
          <w:szCs w:val="24"/>
          <w:lang w:val="ca-ES-valencia"/>
        </w:rPr>
        <w:t>os</w:t>
      </w:r>
      <w:r w:rsidRPr="009A7022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 </w:t>
      </w:r>
      <w:r>
        <w:rPr>
          <w:rFonts w:ascii="Arial" w:eastAsia="Trebuchet MS" w:hAnsi="Arial" w:cs="Arial"/>
          <w:bCs/>
          <w:sz w:val="24"/>
          <w:szCs w:val="24"/>
          <w:lang w:val="ca-ES-valencia"/>
        </w:rPr>
        <w:t>corresponents per a formar paraules noves</w:t>
      </w:r>
      <w:r w:rsidR="0028561F"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>.</w:t>
      </w:r>
      <w:r w:rsidR="0028561F"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 </w:t>
      </w:r>
    </w:p>
    <w:p w14:paraId="52C151ED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</w:p>
    <w:tbl>
      <w:tblPr>
        <w:tblW w:w="8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375"/>
        <w:gridCol w:w="1230"/>
        <w:gridCol w:w="390"/>
        <w:gridCol w:w="1305"/>
        <w:gridCol w:w="450"/>
        <w:gridCol w:w="1425"/>
        <w:gridCol w:w="540"/>
        <w:gridCol w:w="1440"/>
      </w:tblGrid>
      <w:tr w:rsidR="0028561F" w:rsidRPr="0028561F" w14:paraId="2B95D58E" w14:textId="77777777" w:rsidTr="004D7AAC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C444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extra-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565E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430B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entre-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D03E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ACCB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proofErr w:type="spellStart"/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sub</w:t>
            </w:r>
            <w:proofErr w:type="spellEnd"/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-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D284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0BEF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proofErr w:type="spellStart"/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trans</w:t>
            </w:r>
            <w:proofErr w:type="spellEnd"/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C4F0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015C" w14:textId="77777777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proofErr w:type="spellStart"/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intra</w:t>
            </w:r>
            <w:proofErr w:type="spellEnd"/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- </w:t>
            </w:r>
          </w:p>
        </w:tc>
      </w:tr>
    </w:tbl>
    <w:p w14:paraId="2E2E65BB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28561F" w:rsidRPr="0028561F" w14:paraId="19A4F476" w14:textId="77777777" w:rsidTr="004D7AA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89CE" w14:textId="5A9F928F" w:rsidR="0028561F" w:rsidRPr="0028561F" w:rsidRDefault="00B366BD" w:rsidP="002856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________m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arí</w:t>
            </w:r>
          </w:p>
          <w:p w14:paraId="671079A0" w14:textId="07CCB8D8" w:rsidR="0028561F" w:rsidRPr="0028561F" w:rsidRDefault="00B366BD" w:rsidP="0028561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oceànic</w:t>
            </w:r>
          </w:p>
          <w:p w14:paraId="7E16EE80" w14:textId="37D2CD44" w:rsidR="0028561F" w:rsidRPr="0028561F" w:rsidRDefault="00B366BD" w:rsidP="0028561F">
            <w:pPr>
              <w:widowControl w:val="0"/>
              <w:numPr>
                <w:ilvl w:val="0"/>
                <w:numId w:val="8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escolar</w:t>
            </w:r>
          </w:p>
          <w:p w14:paraId="50C89C9C" w14:textId="46682236" w:rsidR="0028561F" w:rsidRPr="0028561F" w:rsidRDefault="00B366BD" w:rsidP="0028561F">
            <w:pPr>
              <w:widowControl w:val="0"/>
              <w:numPr>
                <w:ilvl w:val="0"/>
                <w:numId w:val="8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pa</w:t>
            </w:r>
          </w:p>
          <w:p w14:paraId="3B2CED1B" w14:textId="15622D69" w:rsidR="0028561F" w:rsidRPr="0028561F" w:rsidRDefault="00B366BD" w:rsidP="0028561F">
            <w:pPr>
              <w:widowControl w:val="0"/>
              <w:numPr>
                <w:ilvl w:val="0"/>
                <w:numId w:val="8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muscular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F5E2" w14:textId="067A9F57" w:rsidR="0028561F" w:rsidRPr="0028561F" w:rsidRDefault="00B366BD" w:rsidP="0028561F">
            <w:pPr>
              <w:widowControl w:val="0"/>
              <w:numPr>
                <w:ilvl w:val="0"/>
                <w:numId w:val="9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continental </w:t>
            </w:r>
          </w:p>
          <w:p w14:paraId="6535A71B" w14:textId="05BF64AF" w:rsidR="0028561F" w:rsidRPr="0028561F" w:rsidRDefault="00B366BD" w:rsidP="0028561F">
            <w:pPr>
              <w:widowControl w:val="0"/>
              <w:numPr>
                <w:ilvl w:val="0"/>
                <w:numId w:val="9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cella</w:t>
            </w:r>
          </w:p>
          <w:p w14:paraId="5658A600" w14:textId="28B74136" w:rsidR="0028561F" w:rsidRPr="0028561F" w:rsidRDefault="00B366BD" w:rsidP="0028561F">
            <w:pPr>
              <w:widowControl w:val="0"/>
              <w:numPr>
                <w:ilvl w:val="0"/>
                <w:numId w:val="9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venós</w:t>
            </w:r>
          </w:p>
          <w:p w14:paraId="21E53D1F" w14:textId="4C0096F9" w:rsidR="0028561F" w:rsidRPr="0028561F" w:rsidRDefault="00B366BD" w:rsidP="0028561F">
            <w:pPr>
              <w:widowControl w:val="0"/>
              <w:numPr>
                <w:ilvl w:val="0"/>
                <w:numId w:val="9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sòl</w:t>
            </w:r>
          </w:p>
          <w:p w14:paraId="7266900C" w14:textId="74FD6F0D" w:rsidR="0028561F" w:rsidRPr="0028561F" w:rsidRDefault="00B366BD" w:rsidP="0028561F">
            <w:pPr>
              <w:widowControl w:val="0"/>
              <w:numPr>
                <w:ilvl w:val="0"/>
                <w:numId w:val="9"/>
              </w:numPr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28561F"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terrestre</w:t>
            </w:r>
          </w:p>
          <w:p w14:paraId="63B108A1" w14:textId="77777777" w:rsidR="0028561F" w:rsidRPr="0028561F" w:rsidRDefault="0028561F" w:rsidP="0028561F">
            <w:pPr>
              <w:widowControl w:val="0"/>
              <w:spacing w:after="0" w:line="480" w:lineRule="auto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</w:tr>
    </w:tbl>
    <w:p w14:paraId="684322E3" w14:textId="70F2D2A0" w:rsidR="0028561F" w:rsidRPr="0028561F" w:rsidRDefault="00CA739E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3</w:t>
      </w:r>
      <w:r w:rsidR="0028561F"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="0028561F"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Descobreix el nom d’alguns oficis afegint un dels sufixos </w:t>
      </w:r>
      <w:r w:rsidR="0028561F" w:rsidRPr="0028561F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(-</w:t>
      </w:r>
      <w:proofErr w:type="spellStart"/>
      <w:r w:rsidR="0028561F" w:rsidRPr="0028561F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er</w:t>
      </w:r>
      <w:proofErr w:type="spellEnd"/>
      <w:r w:rsidR="0028561F" w:rsidRPr="0028561F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, -</w:t>
      </w:r>
      <w:proofErr w:type="spellStart"/>
      <w:r w:rsidR="0028561F" w:rsidRPr="0028561F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dor</w:t>
      </w:r>
      <w:proofErr w:type="spellEnd"/>
      <w:r w:rsidR="0028561F" w:rsidRPr="0028561F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, -aire, -</w:t>
      </w:r>
      <w:proofErr w:type="spellStart"/>
      <w:r w:rsidR="0028561F" w:rsidRPr="0028561F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ista</w:t>
      </w:r>
      <w:proofErr w:type="spellEnd"/>
      <w:r w:rsidR="0028561F" w:rsidRPr="0028561F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)</w:t>
      </w:r>
      <w:r w:rsidR="0028561F"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 a les paraules següents.</w:t>
      </w:r>
      <w:r w:rsidR="0028561F"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 </w:t>
      </w:r>
    </w:p>
    <w:p w14:paraId="729E5E5D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270"/>
        <w:gridCol w:w="3225"/>
      </w:tblGrid>
      <w:tr w:rsidR="0028561F" w:rsidRPr="0028561F" w14:paraId="21A511F3" w14:textId="77777777" w:rsidTr="00A247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184F" w14:textId="4BAABD1D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0"/>
                <w:id w:val="727660246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>missatge→</w:t>
                </w:r>
              </w:sdtContent>
            </w:sdt>
            <w:r w:rsidRPr="0028561F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 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</w:p>
          <w:p w14:paraId="7F8C78B8" w14:textId="7F8A3141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1"/>
                <w:id w:val="225118385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jardí → </w:t>
                </w:r>
              </w:sdtContent>
            </w:sdt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</w:t>
            </w:r>
          </w:p>
          <w:p w14:paraId="4B002BDF" w14:textId="17F52669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2"/>
                <w:id w:val="-1108814350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guix → </w:t>
                </w:r>
              </w:sdtContent>
            </w:sdt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DBC2" w14:textId="68C36296" w:rsidR="0028561F" w:rsidRPr="0028561F" w:rsidRDefault="0028561F" w:rsidP="004D7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3"/>
                <w:id w:val="459001943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 cobrar →</w:t>
                </w:r>
              </w:sdtContent>
            </w:sdt>
            <w:r w:rsidRPr="0028561F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 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</w:t>
            </w:r>
          </w:p>
          <w:p w14:paraId="6FBE81D5" w14:textId="77FAF27F" w:rsidR="0028561F" w:rsidRPr="0028561F" w:rsidRDefault="0028561F" w:rsidP="004D7AAC">
            <w:pPr>
              <w:widowControl w:val="0"/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4"/>
                <w:id w:val="348374863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>taxi →</w:t>
                </w:r>
              </w:sdtContent>
            </w:sdt>
            <w:r w:rsidRPr="0028561F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 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</w:t>
            </w:r>
          </w:p>
          <w:p w14:paraId="7A87B8D8" w14:textId="7AF68171" w:rsidR="0028561F" w:rsidRPr="0028561F" w:rsidRDefault="0028561F" w:rsidP="004D7AAC">
            <w:pPr>
              <w:widowControl w:val="0"/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5"/>
                <w:id w:val="-1911843233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córrer → </w:t>
                </w:r>
              </w:sdtContent>
            </w:sdt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2909" w14:textId="64102FA8" w:rsidR="0028561F" w:rsidRPr="0028561F" w:rsidRDefault="0028561F" w:rsidP="004D7AAC">
            <w:pPr>
              <w:widowControl w:val="0"/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6"/>
                <w:id w:val="496616462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="009A7022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>art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>→</w:t>
                </w:r>
              </w:sdtContent>
            </w:sdt>
            <w:r w:rsidRPr="0028561F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 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</w:t>
            </w:r>
            <w:r w:rsidR="001D3B44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</w:t>
            </w:r>
          </w:p>
          <w:p w14:paraId="63F20DC4" w14:textId="79890C89" w:rsidR="0028561F" w:rsidRPr="0028561F" w:rsidRDefault="0028561F" w:rsidP="004D7AAC">
            <w:pPr>
              <w:widowControl w:val="0"/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7"/>
                <w:id w:val="-1539193500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>segar→</w:t>
                </w:r>
              </w:sdtContent>
            </w:sdt>
            <w:r w:rsidRPr="0028561F"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  <w:t xml:space="preserve"> 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</w:t>
            </w:r>
          </w:p>
          <w:p w14:paraId="58070DB1" w14:textId="73C4DA7D" w:rsidR="0028561F" w:rsidRPr="0028561F" w:rsidRDefault="0028561F" w:rsidP="004D7AAC">
            <w:pPr>
              <w:widowControl w:val="0"/>
              <w:spacing w:after="0" w:line="480" w:lineRule="auto"/>
              <w:rPr>
                <w:rFonts w:ascii="Arial" w:eastAsia="Trebuchet MS" w:hAnsi="Arial" w:cs="Arial"/>
                <w:color w:val="FF0000"/>
                <w:sz w:val="24"/>
                <w:szCs w:val="24"/>
                <w:lang w:val="ca-ES-valenci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a-ES-valencia"/>
                </w:rPr>
                <w:tag w:val="goog_rdk_8"/>
                <w:id w:val="45964085"/>
              </w:sdtPr>
              <w:sdtContent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•</w:t>
                </w:r>
                <w:r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 </w:t>
                </w:r>
                <w:r w:rsidRPr="0028561F">
                  <w:rPr>
                    <w:rFonts w:ascii="Arial" w:eastAsia="Arial Unicode MS" w:hAnsi="Arial" w:cs="Arial"/>
                    <w:sz w:val="24"/>
                    <w:szCs w:val="24"/>
                    <w:lang w:val="ca-ES-valencia"/>
                  </w:rPr>
                  <w:t xml:space="preserve">carta→ </w:t>
                </w:r>
              </w:sdtContent>
            </w:sdt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</w:t>
            </w:r>
            <w:r w:rsidR="00B366BD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</w:t>
            </w:r>
          </w:p>
        </w:tc>
      </w:tr>
    </w:tbl>
    <w:p w14:paraId="42222D11" w14:textId="77777777" w:rsidR="00CA739E" w:rsidRDefault="00CA739E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72DDB960" w14:textId="77777777" w:rsidR="00CA739E" w:rsidRDefault="00CA739E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698BD52F" w14:textId="77777777" w:rsidR="00CA739E" w:rsidRDefault="00CA739E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54AE582A" w14:textId="664DC925" w:rsidR="0028561F" w:rsidRPr="0028561F" w:rsidRDefault="00CA739E" w:rsidP="0028561F">
      <w:pPr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lastRenderedPageBreak/>
        <w:t>4</w:t>
      </w:r>
      <w:r w:rsidR="0028561F"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="0028561F"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>Classifica les paraules segons tinguen prefix o sufix</w:t>
      </w:r>
      <w:r w:rsidR="00573765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 (algunes poden aparéixer en les dues columnes)</w:t>
      </w:r>
      <w:r w:rsidR="0028561F"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. </w:t>
      </w:r>
    </w:p>
    <w:p w14:paraId="3F7928A3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</w:p>
    <w:tbl>
      <w:tblPr>
        <w:tblW w:w="85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375"/>
        <w:gridCol w:w="1230"/>
        <w:gridCol w:w="270"/>
        <w:gridCol w:w="1500"/>
        <w:gridCol w:w="375"/>
        <w:gridCol w:w="1500"/>
        <w:gridCol w:w="300"/>
        <w:gridCol w:w="1605"/>
      </w:tblGrid>
      <w:tr w:rsidR="0028561F" w:rsidRPr="0028561F" w14:paraId="16AA800A" w14:textId="77777777" w:rsidTr="004D7AA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C5D7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subterrani 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8DAB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9450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moneder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ADEF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80BE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prehistòria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779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4D9E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felicitat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6603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6318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 xml:space="preserve">subdirector  </w:t>
            </w:r>
          </w:p>
        </w:tc>
      </w:tr>
      <w:tr w:rsidR="0028561F" w:rsidRPr="0028561F" w14:paraId="0935E43E" w14:textId="77777777" w:rsidTr="00573765">
        <w:trPr>
          <w:trHeight w:val="78"/>
        </w:trPr>
        <w:tc>
          <w:tcPr>
            <w:tcW w:w="13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BDD3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185A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0038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6824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1A66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956B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05F5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6AEA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3D7F" w14:textId="77777777" w:rsidR="0028561F" w:rsidRPr="00573765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</w:tr>
      <w:tr w:rsidR="0028561F" w:rsidRPr="0028561F" w14:paraId="7FF65932" w14:textId="77777777" w:rsidTr="004D7AA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CD5A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cavaller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E3B0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C9A7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inútil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E907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97D2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retolador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2ACE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00AC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deshabitat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862D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2EF6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futbolista</w:t>
            </w:r>
          </w:p>
        </w:tc>
      </w:tr>
      <w:tr w:rsidR="0028561F" w:rsidRPr="0028561F" w14:paraId="35F885AE" w14:textId="77777777" w:rsidTr="00573765">
        <w:trPr>
          <w:trHeight w:val="78"/>
        </w:trPr>
        <w:tc>
          <w:tcPr>
            <w:tcW w:w="13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DE75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FBC1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FF5D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9455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8340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308E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6643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1EC3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F396" w14:textId="77777777" w:rsidR="0028561F" w:rsidRPr="00573765" w:rsidRDefault="0028561F" w:rsidP="00573765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12"/>
                <w:szCs w:val="12"/>
                <w:lang w:val="ca-ES-valencia"/>
              </w:rPr>
            </w:pPr>
          </w:p>
        </w:tc>
      </w:tr>
      <w:tr w:rsidR="0028561F" w:rsidRPr="0028561F" w14:paraId="25D39EF8" w14:textId="77777777" w:rsidTr="004D7AA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22EE" w14:textId="5249316F" w:rsidR="0028561F" w:rsidRPr="0028561F" w:rsidRDefault="00573765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refer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B936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21A9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blancor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3074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A6BC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impotència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56E8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EF9B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familiar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C162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AFA8" w14:textId="77777777" w:rsidR="0028561F" w:rsidRPr="0028561F" w:rsidRDefault="0028561F" w:rsidP="004D7AAC">
            <w:pPr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 w:rsidRPr="0028561F"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supermercat</w:t>
            </w:r>
          </w:p>
        </w:tc>
      </w:tr>
    </w:tbl>
    <w:p w14:paraId="428648E4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28561F" w:rsidRPr="0028561F" w14:paraId="7B16DBD8" w14:textId="77777777" w:rsidTr="004D7AAC"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2088" w14:textId="47DEA216" w:rsidR="0028561F" w:rsidRPr="0028561F" w:rsidRDefault="00CA739E" w:rsidP="004D7AAC">
            <w:pPr>
              <w:widowControl w:val="0"/>
              <w:spacing w:before="40" w:after="40" w:line="240" w:lineRule="auto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 xml:space="preserve">Paraules </w:t>
            </w:r>
            <w:r w:rsidR="0028561F" w:rsidRPr="0028561F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 xml:space="preserve">amb prefix </w:t>
            </w:r>
          </w:p>
        </w:tc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C2BF" w14:textId="464FF5C9" w:rsidR="0028561F" w:rsidRPr="0028561F" w:rsidRDefault="00CA739E" w:rsidP="004D7AAC">
            <w:pPr>
              <w:widowControl w:val="0"/>
              <w:spacing w:before="40" w:after="40" w:line="240" w:lineRule="auto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 xml:space="preserve">Paraules </w:t>
            </w:r>
            <w:r w:rsidR="0028561F" w:rsidRPr="0028561F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amb sufix</w:t>
            </w:r>
          </w:p>
        </w:tc>
      </w:tr>
      <w:tr w:rsidR="0028561F" w:rsidRPr="0028561F" w14:paraId="75181721" w14:textId="77777777" w:rsidTr="004D7AAC">
        <w:tc>
          <w:tcPr>
            <w:tcW w:w="4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3E63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7F814F20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1EC585DF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1AAD909C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0F9166EC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582632B1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4C738AAA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0ECE26D4" w14:textId="72517C5F" w:rsidR="001D3B44" w:rsidRP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</w:tc>
        <w:tc>
          <w:tcPr>
            <w:tcW w:w="4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317B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7A9D0C4E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75EDF741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4533809C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63D9AE39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30FD9A79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0C1BDEAA" w14:textId="77777777" w:rsid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  <w:p w14:paraId="64D5B1EF" w14:textId="2439D6E8" w:rsidR="0028561F" w:rsidRPr="001D3B44" w:rsidRDefault="001D3B44" w:rsidP="001D3B44">
            <w:pPr>
              <w:widowControl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sz w:val="24"/>
                <w:szCs w:val="24"/>
                <w:lang w:val="ca-ES-valencia"/>
              </w:rPr>
              <w:t>___________________________</w:t>
            </w:r>
          </w:p>
        </w:tc>
      </w:tr>
    </w:tbl>
    <w:p w14:paraId="15777236" w14:textId="77777777" w:rsidR="0028561F" w:rsidRPr="0028561F" w:rsidRDefault="0028561F" w:rsidP="0028561F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20F49CE9" w14:textId="355DD794" w:rsidR="0028561F" w:rsidRPr="0028561F" w:rsidRDefault="00D622E6" w:rsidP="0028561F">
      <w:pPr>
        <w:spacing w:after="0" w:line="240" w:lineRule="auto"/>
        <w:rPr>
          <w:rFonts w:ascii="Arial" w:eastAsia="Trebuchet MS" w:hAnsi="Arial" w:cs="Arial"/>
          <w:bCs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5</w:t>
      </w:r>
      <w:r w:rsidR="0028561F" w:rsidRPr="0028561F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="0028561F"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Completa afegint els prefixos de negació </w:t>
      </w:r>
      <w:proofErr w:type="spellStart"/>
      <w:r w:rsidR="0028561F" w:rsidRPr="00573765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ir</w:t>
      </w:r>
      <w:proofErr w:type="spellEnd"/>
      <w:r w:rsidR="0028561F" w:rsidRPr="00573765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 xml:space="preserve">-, </w:t>
      </w:r>
      <w:proofErr w:type="spellStart"/>
      <w:r w:rsidR="0028561F" w:rsidRPr="00573765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il</w:t>
      </w:r>
      <w:proofErr w:type="spellEnd"/>
      <w:r w:rsidR="0028561F" w:rsidRPr="00573765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 xml:space="preserve">-, </w:t>
      </w:r>
      <w:proofErr w:type="spellStart"/>
      <w:r w:rsidR="0028561F" w:rsidRPr="00573765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im</w:t>
      </w:r>
      <w:proofErr w:type="spellEnd"/>
      <w:r w:rsidR="0028561F" w:rsidRPr="00573765">
        <w:rPr>
          <w:rFonts w:ascii="Arial" w:eastAsia="Trebuchet MS" w:hAnsi="Arial" w:cs="Arial"/>
          <w:bCs/>
          <w:i/>
          <w:iCs/>
          <w:sz w:val="24"/>
          <w:szCs w:val="24"/>
          <w:lang w:val="ca-ES-valencia"/>
        </w:rPr>
        <w:t>-, in-, des-, dis-</w:t>
      </w:r>
      <w:r w:rsidR="0028561F" w:rsidRPr="0028561F">
        <w:rPr>
          <w:rFonts w:ascii="Arial" w:eastAsia="Trebuchet MS" w:hAnsi="Arial" w:cs="Arial"/>
          <w:bCs/>
          <w:sz w:val="24"/>
          <w:szCs w:val="24"/>
          <w:lang w:val="ca-ES-valencia"/>
        </w:rPr>
        <w:t>.</w:t>
      </w:r>
    </w:p>
    <w:p w14:paraId="63344878" w14:textId="6A63817F" w:rsidR="0028561F" w:rsidRPr="0028561F" w:rsidRDefault="0028561F" w:rsidP="001D3B44">
      <w:pPr>
        <w:numPr>
          <w:ilvl w:val="0"/>
          <w:numId w:val="12"/>
        </w:numPr>
        <w:snapToGrid w:val="0"/>
        <w:spacing w:before="360" w:after="120" w:line="240" w:lineRule="auto"/>
        <w:ind w:left="714" w:hanging="357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28561F">
        <w:rPr>
          <w:rFonts w:ascii="Arial" w:eastAsia="Trebuchet MS" w:hAnsi="Arial" w:cs="Arial"/>
          <w:sz w:val="24"/>
          <w:szCs w:val="24"/>
          <w:lang w:val="ca-ES-valencia"/>
        </w:rPr>
        <w:t>El nadó està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 xml:space="preserve"> _____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 xml:space="preserve">tranquil perquè fa calor. </w:t>
      </w:r>
    </w:p>
    <w:p w14:paraId="67CD1BC7" w14:textId="53DB9ED5" w:rsidR="0028561F" w:rsidRPr="0028561F" w:rsidRDefault="0028561F" w:rsidP="001D3B44">
      <w:pPr>
        <w:numPr>
          <w:ilvl w:val="0"/>
          <w:numId w:val="12"/>
        </w:numPr>
        <w:snapToGrid w:val="0"/>
        <w:spacing w:before="360" w:after="120" w:line="240" w:lineRule="auto"/>
        <w:ind w:left="714" w:hanging="357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28561F">
        <w:rPr>
          <w:rFonts w:ascii="Arial" w:eastAsia="Trebuchet MS" w:hAnsi="Arial" w:cs="Arial"/>
          <w:sz w:val="24"/>
          <w:szCs w:val="24"/>
          <w:lang w:val="ca-ES-valencia"/>
        </w:rPr>
        <w:t>M’ajudes a</w:t>
      </w:r>
      <w:r w:rsidRPr="0028561F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 xml:space="preserve"> 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>muntar del cavall?</w:t>
      </w:r>
    </w:p>
    <w:p w14:paraId="631901BE" w14:textId="0B5F9607" w:rsidR="0028561F" w:rsidRPr="0028561F" w:rsidRDefault="0028561F" w:rsidP="001D3B44">
      <w:pPr>
        <w:numPr>
          <w:ilvl w:val="0"/>
          <w:numId w:val="12"/>
        </w:numPr>
        <w:snapToGrid w:val="0"/>
        <w:spacing w:before="360" w:after="120" w:line="240" w:lineRule="auto"/>
        <w:ind w:left="714" w:hanging="357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  <w:r w:rsidRPr="0028561F">
        <w:rPr>
          <w:rFonts w:ascii="Arial" w:eastAsia="Trebuchet MS" w:hAnsi="Arial" w:cs="Arial"/>
          <w:sz w:val="24"/>
          <w:szCs w:val="24"/>
          <w:lang w:val="ca-ES-valencia"/>
        </w:rPr>
        <w:t>Cal dibuixar una lín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i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>a</w:t>
      </w:r>
      <w:r w:rsidRPr="0028561F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 xml:space="preserve"> 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>cont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í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 xml:space="preserve">nua 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en el full</w:t>
      </w:r>
      <w:r w:rsidRPr="0028561F">
        <w:rPr>
          <w:rFonts w:ascii="Arial" w:eastAsia="Trebuchet MS" w:hAnsi="Arial" w:cs="Arial"/>
          <w:sz w:val="24"/>
          <w:szCs w:val="24"/>
          <w:lang w:val="ca-ES-valencia"/>
        </w:rPr>
        <w:t xml:space="preserve">. </w:t>
      </w:r>
    </w:p>
    <w:p w14:paraId="1C4EC287" w14:textId="6D0B3C5E" w:rsidR="004E01EA" w:rsidRPr="0028561F" w:rsidRDefault="0028561F" w:rsidP="001D3B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360"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ca-ES-valencia"/>
        </w:rPr>
      </w:pPr>
      <w:r w:rsidRPr="00D622E6">
        <w:rPr>
          <w:rFonts w:ascii="Arial" w:eastAsia="Trebuchet MS" w:hAnsi="Arial" w:cs="Arial"/>
          <w:sz w:val="24"/>
          <w:szCs w:val="24"/>
          <w:lang w:val="ca-ES-valencia"/>
        </w:rPr>
        <w:t>Aquesta històr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i</w:t>
      </w:r>
      <w:r w:rsidRPr="00D622E6">
        <w:rPr>
          <w:rFonts w:ascii="Arial" w:eastAsia="Trebuchet MS" w:hAnsi="Arial" w:cs="Arial"/>
          <w:sz w:val="24"/>
          <w:szCs w:val="24"/>
          <w:lang w:val="ca-ES-valencia"/>
        </w:rPr>
        <w:t>a és</w:t>
      </w:r>
      <w:r w:rsidRPr="00D622E6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 xml:space="preserve"> 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D622E6">
        <w:rPr>
          <w:rFonts w:ascii="Arial" w:eastAsia="Trebuchet MS" w:hAnsi="Arial" w:cs="Arial"/>
          <w:sz w:val="24"/>
          <w:szCs w:val="24"/>
          <w:lang w:val="ca-ES-valencia"/>
        </w:rPr>
        <w:t xml:space="preserve">real i </w:t>
      </w:r>
      <w:r w:rsidR="001D3B44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D622E6">
        <w:rPr>
          <w:rFonts w:ascii="Arial" w:eastAsia="Trebuchet MS" w:hAnsi="Arial" w:cs="Arial"/>
          <w:sz w:val="24"/>
          <w:szCs w:val="24"/>
          <w:lang w:val="ca-ES-valencia"/>
        </w:rPr>
        <w:t xml:space="preserve">lògica. </w:t>
      </w:r>
    </w:p>
    <w:sectPr w:rsidR="004E01EA" w:rsidRPr="0028561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C7EB" w14:textId="77777777" w:rsidR="004E01EA" w:rsidRDefault="004E01EA" w:rsidP="004E01EA">
      <w:pPr>
        <w:spacing w:after="0" w:line="240" w:lineRule="auto"/>
      </w:pPr>
      <w:r>
        <w:separator/>
      </w:r>
    </w:p>
  </w:endnote>
  <w:endnote w:type="continuationSeparator" w:id="0">
    <w:p w14:paraId="1A5AE5F7" w14:textId="77777777" w:rsidR="004E01EA" w:rsidRDefault="004E01EA" w:rsidP="004E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DFD7" w14:textId="1B391EAD" w:rsidR="004E01EA" w:rsidRPr="004E01EA" w:rsidRDefault="004E01EA" w:rsidP="004E0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spacing w:after="240" w:line="240" w:lineRule="auto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8"/>
        <w:szCs w:val="18"/>
        <w:highlight w:val="white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EC90" w14:textId="77777777" w:rsidR="004E01EA" w:rsidRDefault="004E01EA" w:rsidP="004E01EA">
      <w:pPr>
        <w:spacing w:after="0" w:line="240" w:lineRule="auto"/>
      </w:pPr>
      <w:r>
        <w:separator/>
      </w:r>
    </w:p>
  </w:footnote>
  <w:footnote w:type="continuationSeparator" w:id="0">
    <w:p w14:paraId="5700FFE9" w14:textId="77777777" w:rsidR="004E01EA" w:rsidRDefault="004E01EA" w:rsidP="004E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7842" w14:textId="2C68FD71" w:rsidR="004E01EA" w:rsidRDefault="004E01EA" w:rsidP="004E01EA">
    <w:pPr>
      <w:spacing w:before="240"/>
      <w:ind w:left="-284"/>
      <w:rPr>
        <w:rFonts w:ascii="Arial" w:eastAsia="Arial" w:hAnsi="Arial" w:cs="Arial"/>
        <w:b/>
        <w:sz w:val="40"/>
        <w:szCs w:val="40"/>
      </w:rPr>
    </w:pPr>
    <w:r>
      <w:rPr>
        <w:rFonts w:ascii="Arial" w:eastAsia="Arial" w:hAnsi="Arial" w:cs="Arial"/>
        <w:b/>
        <w:sz w:val="40"/>
        <w:szCs w:val="40"/>
      </w:rPr>
      <w:t xml:space="preserve">Situació d’aprenentatge </w:t>
    </w:r>
    <w:r w:rsidR="00C77651">
      <w:rPr>
        <w:rFonts w:ascii="Arial" w:eastAsia="Arial" w:hAnsi="Arial" w:cs="Arial"/>
        <w:b/>
        <w:sz w:val="40"/>
        <w:szCs w:val="40"/>
      </w:rPr>
      <w:t>2</w:t>
    </w:r>
    <w:r>
      <w:rPr>
        <w:rFonts w:ascii="Arial" w:eastAsia="Arial" w:hAnsi="Arial" w:cs="Arial"/>
        <w:b/>
        <w:sz w:val="40"/>
        <w:szCs w:val="40"/>
      </w:rPr>
      <w:t xml:space="preserve">. </w:t>
    </w:r>
    <w:proofErr w:type="spellStart"/>
    <w:r w:rsidR="00C77651">
      <w:rPr>
        <w:rFonts w:ascii="Arial" w:eastAsia="Arial" w:hAnsi="Arial" w:cs="Arial"/>
        <w:b/>
        <w:sz w:val="40"/>
        <w:szCs w:val="40"/>
      </w:rPr>
      <w:t>Obri</w:t>
    </w:r>
    <w:proofErr w:type="spellEnd"/>
    <w:r w:rsidR="00C77651"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 w:rsidR="00C77651">
      <w:rPr>
        <w:rFonts w:ascii="Arial" w:eastAsia="Arial" w:hAnsi="Arial" w:cs="Arial"/>
        <w:b/>
        <w:sz w:val="40"/>
        <w:szCs w:val="40"/>
      </w:rPr>
      <w:t>bé</w:t>
    </w:r>
    <w:proofErr w:type="spellEnd"/>
    <w:r w:rsidR="00C77651"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 w:rsidR="00C77651">
      <w:rPr>
        <w:rFonts w:ascii="Arial" w:eastAsia="Arial" w:hAnsi="Arial" w:cs="Arial"/>
        <w:b/>
        <w:sz w:val="40"/>
        <w:szCs w:val="40"/>
      </w:rPr>
      <w:t>els</w:t>
    </w:r>
    <w:proofErr w:type="spellEnd"/>
    <w:r w:rsidR="00C77651"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 w:rsidR="00C77651">
      <w:rPr>
        <w:rFonts w:ascii="Arial" w:eastAsia="Arial" w:hAnsi="Arial" w:cs="Arial"/>
        <w:b/>
        <w:sz w:val="40"/>
        <w:szCs w:val="40"/>
      </w:rPr>
      <w:t>ulls</w:t>
    </w:r>
    <w:proofErr w:type="spellEnd"/>
    <w:r w:rsidR="00C77651">
      <w:rPr>
        <w:rFonts w:ascii="Arial" w:eastAsia="Arial" w:hAnsi="Arial" w:cs="Arial"/>
        <w:b/>
        <w:sz w:val="40"/>
        <w:szCs w:val="40"/>
      </w:rPr>
      <w:t>!</w:t>
    </w:r>
  </w:p>
  <w:tbl>
    <w:tblPr>
      <w:tblW w:w="8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4E01EA" w14:paraId="37B16D19" w14:textId="77777777" w:rsidTr="004D7AAC">
      <w:tc>
        <w:tcPr>
          <w:tcW w:w="8488" w:type="dxa"/>
          <w:shd w:val="clear" w:color="auto" w:fill="auto"/>
        </w:tcPr>
        <w:p w14:paraId="3FB93A51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Nom:</w:t>
          </w:r>
          <w:proofErr w:type="gramStart"/>
          <w:r>
            <w:rPr>
              <w:rFonts w:ascii="Arial" w:eastAsia="Arial" w:hAnsi="Arial" w:cs="Arial"/>
            </w:rPr>
            <w:t xml:space="preserve"> ….</w:t>
          </w:r>
          <w:proofErr w:type="gramEnd"/>
          <w:r>
            <w:rPr>
              <w:rFonts w:ascii="Arial" w:eastAsia="Arial" w:hAnsi="Arial" w:cs="Arial"/>
            </w:rPr>
            <w:t>……………………………………………………………………………………</w:t>
          </w:r>
        </w:p>
        <w:p w14:paraId="3FFF140F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Curs: ….……………………..  Data: ……………………………………….………….</w:t>
          </w:r>
        </w:p>
      </w:tc>
    </w:tr>
  </w:tbl>
  <w:p w14:paraId="3F23890F" w14:textId="77777777" w:rsidR="004E01EA" w:rsidRDefault="004E01E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3D"/>
    <w:multiLevelType w:val="multilevel"/>
    <w:tmpl w:val="6728B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C09E6"/>
    <w:multiLevelType w:val="multilevel"/>
    <w:tmpl w:val="F084B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0403FD"/>
    <w:multiLevelType w:val="multilevel"/>
    <w:tmpl w:val="60F05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F84045"/>
    <w:multiLevelType w:val="multilevel"/>
    <w:tmpl w:val="CB0E8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863839"/>
    <w:multiLevelType w:val="multilevel"/>
    <w:tmpl w:val="2B90B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DA6599"/>
    <w:multiLevelType w:val="multilevel"/>
    <w:tmpl w:val="3F72503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955E2C"/>
    <w:multiLevelType w:val="multilevel"/>
    <w:tmpl w:val="0E02C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604DEF"/>
    <w:multiLevelType w:val="hybridMultilevel"/>
    <w:tmpl w:val="352A06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552B"/>
    <w:multiLevelType w:val="multilevel"/>
    <w:tmpl w:val="34CE3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DF6A07"/>
    <w:multiLevelType w:val="multilevel"/>
    <w:tmpl w:val="B024E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581CB6"/>
    <w:multiLevelType w:val="multilevel"/>
    <w:tmpl w:val="073279E0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733967"/>
    <w:multiLevelType w:val="multilevel"/>
    <w:tmpl w:val="C1C8C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AC1E6C"/>
    <w:multiLevelType w:val="multilevel"/>
    <w:tmpl w:val="837218F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1D6788"/>
    <w:multiLevelType w:val="multilevel"/>
    <w:tmpl w:val="25101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458117">
    <w:abstractNumId w:val="2"/>
  </w:num>
  <w:num w:numId="2" w16cid:durableId="396365659">
    <w:abstractNumId w:val="7"/>
  </w:num>
  <w:num w:numId="3" w16cid:durableId="1114978297">
    <w:abstractNumId w:val="8"/>
  </w:num>
  <w:num w:numId="4" w16cid:durableId="529491259">
    <w:abstractNumId w:val="12"/>
  </w:num>
  <w:num w:numId="5" w16cid:durableId="1482190682">
    <w:abstractNumId w:val="10"/>
  </w:num>
  <w:num w:numId="6" w16cid:durableId="737173649">
    <w:abstractNumId w:val="5"/>
  </w:num>
  <w:num w:numId="7" w16cid:durableId="1191450993">
    <w:abstractNumId w:val="13"/>
  </w:num>
  <w:num w:numId="8" w16cid:durableId="759564575">
    <w:abstractNumId w:val="1"/>
  </w:num>
  <w:num w:numId="9" w16cid:durableId="419377198">
    <w:abstractNumId w:val="0"/>
  </w:num>
  <w:num w:numId="10" w16cid:durableId="104735486">
    <w:abstractNumId w:val="3"/>
  </w:num>
  <w:num w:numId="11" w16cid:durableId="772363912">
    <w:abstractNumId w:val="4"/>
  </w:num>
  <w:num w:numId="12" w16cid:durableId="1817644509">
    <w:abstractNumId w:val="11"/>
  </w:num>
  <w:num w:numId="13" w16cid:durableId="8067423">
    <w:abstractNumId w:val="9"/>
  </w:num>
  <w:num w:numId="14" w16cid:durableId="47342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24"/>
    <w:rsid w:val="00086BF5"/>
    <w:rsid w:val="000F7B64"/>
    <w:rsid w:val="00137506"/>
    <w:rsid w:val="00160054"/>
    <w:rsid w:val="001D3B44"/>
    <w:rsid w:val="00200724"/>
    <w:rsid w:val="0028561F"/>
    <w:rsid w:val="003333A2"/>
    <w:rsid w:val="003C3F20"/>
    <w:rsid w:val="00472D70"/>
    <w:rsid w:val="0049558D"/>
    <w:rsid w:val="004C25E9"/>
    <w:rsid w:val="004E01EA"/>
    <w:rsid w:val="00513843"/>
    <w:rsid w:val="00553457"/>
    <w:rsid w:val="00573765"/>
    <w:rsid w:val="005B30CB"/>
    <w:rsid w:val="00717348"/>
    <w:rsid w:val="00732802"/>
    <w:rsid w:val="0078631D"/>
    <w:rsid w:val="007F37B0"/>
    <w:rsid w:val="009A7022"/>
    <w:rsid w:val="00A24728"/>
    <w:rsid w:val="00B34720"/>
    <w:rsid w:val="00B35918"/>
    <w:rsid w:val="00B366BD"/>
    <w:rsid w:val="00B81AD1"/>
    <w:rsid w:val="00C45076"/>
    <w:rsid w:val="00C7683E"/>
    <w:rsid w:val="00C77651"/>
    <w:rsid w:val="00CA739E"/>
    <w:rsid w:val="00CB47A3"/>
    <w:rsid w:val="00D622E6"/>
    <w:rsid w:val="00D810A2"/>
    <w:rsid w:val="00DB1F22"/>
    <w:rsid w:val="00DD1D52"/>
    <w:rsid w:val="00E1507E"/>
    <w:rsid w:val="00E53989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0381"/>
  <w15:chartTrackingRefBased/>
  <w15:docId w15:val="{6ED15740-88D8-4E47-8804-DE3BAE5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EA"/>
    <w:pPr>
      <w:spacing w:after="200" w:line="276" w:lineRule="auto"/>
    </w:pPr>
    <w:rPr>
      <w:rFonts w:ascii="Cambria" w:eastAsia="Cambria" w:hAnsi="Cambria" w:cs="Cambria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01EA"/>
    <w:rPr>
      <w:rFonts w:ascii="Arial" w:hAnsi="Arial"/>
    </w:rPr>
  </w:style>
  <w:style w:type="paragraph" w:styleId="Peudepgina">
    <w:name w:val="footer"/>
    <w:basedOn w:val="Normal"/>
    <w:link w:val="Peudepgin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4E01EA"/>
    <w:rPr>
      <w:rFonts w:ascii="Arial" w:hAnsi="Arial"/>
    </w:rPr>
  </w:style>
  <w:style w:type="table" w:styleId="Taulaambquadrcula">
    <w:name w:val="Table Grid"/>
    <w:basedOn w:val="Taulanormal"/>
    <w:rsid w:val="004E01EA"/>
    <w:pPr>
      <w:spacing w:after="200" w:line="276" w:lineRule="auto"/>
    </w:pPr>
    <w:rPr>
      <w:rFonts w:ascii="Cambria" w:eastAsia="Cambria" w:hAnsi="Cambria" w:cs="Cambr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E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edelvives37</dc:creator>
  <cp:keywords/>
  <dc:description/>
  <cp:lastModifiedBy>edelvives37</cp:lastModifiedBy>
  <cp:revision>2</cp:revision>
  <cp:lastPrinted>2022-09-09T11:20:00Z</cp:lastPrinted>
  <dcterms:created xsi:type="dcterms:W3CDTF">2022-09-09T11:21:00Z</dcterms:created>
  <dcterms:modified xsi:type="dcterms:W3CDTF">2022-09-09T11:21:00Z</dcterms:modified>
</cp:coreProperties>
</file>